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45AE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45AE4">
              <w:rPr>
                <w:b/>
                <w:sz w:val="26"/>
                <w:szCs w:val="26"/>
              </w:rPr>
              <w:t>202B_075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45AE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45AE4">
              <w:rPr>
                <w:b/>
                <w:sz w:val="26"/>
                <w:szCs w:val="26"/>
                <w:lang w:val="en-US"/>
              </w:rPr>
              <w:t>2217225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45AE4" w:rsidRPr="00745AE4">
        <w:rPr>
          <w:b/>
          <w:sz w:val="26"/>
          <w:szCs w:val="26"/>
        </w:rPr>
        <w:t>Зажим анкерный SO 235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745AE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45AE4">
              <w:t>Зажим анкерный SO 235</w:t>
            </w:r>
          </w:p>
        </w:tc>
        <w:tc>
          <w:tcPr>
            <w:tcW w:w="6252" w:type="dxa"/>
            <w:shd w:val="clear" w:color="auto" w:fill="auto"/>
          </w:tcPr>
          <w:p w:rsidR="008C73D5" w:rsidRDefault="00E372E1" w:rsidP="008C73D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8C73D5" w:rsidRDefault="00E372E1" w:rsidP="008C73D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C73D5">
              <w:rPr>
                <w:shd w:val="clear" w:color="auto" w:fill="FFFFFF"/>
              </w:rPr>
              <w:t xml:space="preserve">- </w:t>
            </w:r>
            <w:r w:rsidR="008C73D5" w:rsidRPr="008C73D5">
              <w:rPr>
                <w:shd w:val="clear" w:color="auto" w:fill="F1F1F1"/>
              </w:rPr>
              <w:t>для анкерного крепления защищенных проводов</w:t>
            </w:r>
            <w:r w:rsidR="007B2D82" w:rsidRPr="008C73D5">
              <w:rPr>
                <w:color w:val="333333"/>
              </w:rPr>
              <w:t>;</w:t>
            </w:r>
            <w:r w:rsidR="00A87971" w:rsidRPr="008C73D5">
              <w:rPr>
                <w:color w:val="333333"/>
              </w:rPr>
              <w:t xml:space="preserve"> </w:t>
            </w:r>
          </w:p>
          <w:p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E045AC">
              <w:t xml:space="preserve"> </w:t>
            </w:r>
            <w:r w:rsidR="008C73D5">
              <w:t>провода – 35-70 мм2</w:t>
            </w:r>
            <w:r w:rsidR="00026B21" w:rsidRPr="00026B21">
              <w:t>;</w:t>
            </w:r>
          </w:p>
          <w:p w:rsidR="00772854" w:rsidRPr="008C73D5" w:rsidRDefault="008C73D5" w:rsidP="00E372E1">
            <w:pPr>
              <w:ind w:firstLine="0"/>
              <w:jc w:val="left"/>
            </w:pPr>
            <w:r>
              <w:t>Палец для подвеса – 16 мм</w:t>
            </w:r>
            <w:r w:rsidRPr="008C73D5">
              <w:t>;</w:t>
            </w:r>
          </w:p>
          <w:p w:rsidR="003767DA" w:rsidRPr="008C73D5" w:rsidRDefault="00772854" w:rsidP="00E372E1">
            <w:pPr>
              <w:ind w:firstLine="0"/>
              <w:jc w:val="left"/>
            </w:pPr>
            <w:r>
              <w:t xml:space="preserve"> </w:t>
            </w:r>
            <w:r w:rsidR="008C73D5">
              <w:t>Усилие затяжки – 40 Нм</w:t>
            </w:r>
            <w:r w:rsidR="008C73D5" w:rsidRPr="008C73D5">
              <w:t>;</w:t>
            </w:r>
          </w:p>
          <w:p w:rsidR="00265BDD" w:rsidRPr="00FA27D6" w:rsidRDefault="00E045AC" w:rsidP="00E045AC">
            <w:pPr>
              <w:ind w:firstLine="0"/>
              <w:jc w:val="left"/>
            </w:pPr>
            <w:r>
              <w:t>Масса – 10</w:t>
            </w:r>
            <w:r w:rsidR="00772854">
              <w:t>0</w:t>
            </w:r>
            <w:r w:rsidR="008C73D5" w:rsidRPr="008C73D5">
              <w:t>0</w:t>
            </w:r>
            <w:r w:rsidR="00772854">
              <w:t xml:space="preserve">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A27D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Pr="00FA27D6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73D5" w:rsidRPr="00FA27D6" w:rsidRDefault="008C73D5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73D5" w:rsidRPr="00FA27D6" w:rsidRDefault="008C73D5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1F7" w:rsidRDefault="00A431F7">
      <w:r>
        <w:separator/>
      </w:r>
    </w:p>
  </w:endnote>
  <w:endnote w:type="continuationSeparator" w:id="0">
    <w:p w:rsidR="00A431F7" w:rsidRDefault="00A4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1F7" w:rsidRDefault="00A431F7">
      <w:r>
        <w:separator/>
      </w:r>
    </w:p>
  </w:footnote>
  <w:footnote w:type="continuationSeparator" w:id="0">
    <w:p w:rsidR="00A431F7" w:rsidRDefault="00A43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2E4A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4A21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2B1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196"/>
    <w:rsid w:val="0074028B"/>
    <w:rsid w:val="00741B89"/>
    <w:rsid w:val="007435DC"/>
    <w:rsid w:val="00744BB7"/>
    <w:rsid w:val="00745AE4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3D5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871B1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31F7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3EE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7D6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1390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E41230-EEE7-4060-B792-C6A6F996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2F3A23E1-5C3E-4F10-BA76-AC7F76372F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2015-03-26T11:19:00Z</dcterms:created>
  <dcterms:modified xsi:type="dcterms:W3CDTF">2015-07-16T15:07:00Z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